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5A61C" w14:textId="77777777" w:rsidR="00C80C2D" w:rsidRPr="001C4A7F" w:rsidRDefault="00C80C2D" w:rsidP="00095F5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4A7F">
        <w:rPr>
          <w:rFonts w:ascii="Times New Roman" w:hAnsi="Times New Roman" w:cs="Times New Roman"/>
          <w:b/>
          <w:color w:val="FF0000"/>
          <w:sz w:val="28"/>
          <w:szCs w:val="28"/>
        </w:rPr>
        <w:t>Les départs s’effectuent du parking de la mairie sauf indication contraire</w:t>
      </w:r>
    </w:p>
    <w:p w14:paraId="7A2275F5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17142687" w14:textId="77777777" w:rsidR="00E826C7" w:rsidRDefault="00470144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N°1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-  27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septembre 202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 Repas tiré du sac</w:t>
      </w:r>
      <w:r w:rsidR="00BC7314">
        <w:rPr>
          <w:rFonts w:ascii="Times New Roman" w:hAnsi="Times New Roman" w:cs="Times New Roman"/>
          <w:b/>
          <w:sz w:val="24"/>
          <w:szCs w:val="24"/>
        </w:rPr>
        <w:t>.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314">
        <w:rPr>
          <w:rFonts w:ascii="Times New Roman" w:hAnsi="Times New Roman" w:cs="Times New Roman"/>
          <w:b/>
          <w:sz w:val="24"/>
          <w:szCs w:val="24"/>
        </w:rPr>
        <w:t>ST LEU d’ESSERENT</w:t>
      </w:r>
    </w:p>
    <w:p w14:paraId="7B16B985" w14:textId="77777777" w:rsidR="00BC7314" w:rsidRDefault="00BC7314" w:rsidP="00BC7314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B532C4">
        <w:rPr>
          <w:sz w:val="24"/>
          <w:szCs w:val="24"/>
        </w:rPr>
        <w:t xml:space="preserve">Départ à </w:t>
      </w:r>
      <w:r w:rsidRPr="00B532C4">
        <w:rPr>
          <w:b/>
          <w:color w:val="FF0000"/>
          <w:sz w:val="24"/>
          <w:szCs w:val="24"/>
        </w:rPr>
        <w:t>0</w:t>
      </w:r>
      <w:r>
        <w:rPr>
          <w:b/>
          <w:color w:val="FF0000"/>
          <w:sz w:val="24"/>
          <w:szCs w:val="24"/>
        </w:rPr>
        <w:t>9h15</w:t>
      </w:r>
      <w:r w:rsidRPr="00B532C4">
        <w:rPr>
          <w:b/>
          <w:color w:val="FF0000"/>
          <w:sz w:val="24"/>
          <w:szCs w:val="24"/>
        </w:rPr>
        <w:t xml:space="preserve">. </w:t>
      </w:r>
      <w:r w:rsidRPr="00A776F8">
        <w:rPr>
          <w:sz w:val="24"/>
          <w:szCs w:val="24"/>
        </w:rPr>
        <w:t>A115</w:t>
      </w:r>
      <w:r>
        <w:rPr>
          <w:sz w:val="24"/>
          <w:szCs w:val="24"/>
        </w:rPr>
        <w:t>, N184, A16, D301, D92 Se garer parking de la gare à St Leu d’</w:t>
      </w:r>
      <w:proofErr w:type="spellStart"/>
      <w:r>
        <w:rPr>
          <w:sz w:val="24"/>
          <w:szCs w:val="24"/>
        </w:rPr>
        <w:t>Esserent</w:t>
      </w:r>
      <w:proofErr w:type="spellEnd"/>
      <w:r>
        <w:rPr>
          <w:sz w:val="24"/>
          <w:szCs w:val="24"/>
        </w:rPr>
        <w:t>.</w:t>
      </w:r>
    </w:p>
    <w:p w14:paraId="31D8112A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491736D3" w14:textId="77777777" w:rsidR="00E826C7" w:rsidRDefault="00470144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-  4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octobre 202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 Repas tiré du sac</w:t>
      </w:r>
      <w:r w:rsidR="003C6E9D">
        <w:rPr>
          <w:rFonts w:ascii="Times New Roman" w:hAnsi="Times New Roman" w:cs="Times New Roman"/>
          <w:b/>
          <w:sz w:val="24"/>
          <w:szCs w:val="24"/>
        </w:rPr>
        <w:t>.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BB">
        <w:rPr>
          <w:rFonts w:ascii="Times New Roman" w:hAnsi="Times New Roman" w:cs="Times New Roman"/>
          <w:b/>
          <w:sz w:val="24"/>
          <w:szCs w:val="24"/>
        </w:rPr>
        <w:t>SAINT VAAST LES MELLO</w:t>
      </w:r>
    </w:p>
    <w:p w14:paraId="1A9F09D5" w14:textId="77777777" w:rsidR="00E826C7" w:rsidRDefault="00C80C2D" w:rsidP="00E826C7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826C7" w:rsidRPr="00B532C4">
        <w:rPr>
          <w:sz w:val="24"/>
          <w:szCs w:val="24"/>
        </w:rPr>
        <w:t xml:space="preserve">épart à </w:t>
      </w:r>
      <w:r w:rsidR="00E826C7" w:rsidRPr="00B532C4">
        <w:rPr>
          <w:b/>
          <w:color w:val="FF0000"/>
          <w:sz w:val="24"/>
          <w:szCs w:val="24"/>
        </w:rPr>
        <w:t>0</w:t>
      </w:r>
      <w:r w:rsidR="006850BB">
        <w:rPr>
          <w:b/>
          <w:color w:val="FF0000"/>
          <w:sz w:val="24"/>
          <w:szCs w:val="24"/>
        </w:rPr>
        <w:t>9h0</w:t>
      </w:r>
      <w:r w:rsidR="00E826C7">
        <w:rPr>
          <w:b/>
          <w:color w:val="FF0000"/>
          <w:sz w:val="24"/>
          <w:szCs w:val="24"/>
        </w:rPr>
        <w:t>0</w:t>
      </w:r>
      <w:r w:rsidR="00E826C7" w:rsidRPr="00B532C4">
        <w:rPr>
          <w:b/>
          <w:color w:val="FF0000"/>
          <w:sz w:val="24"/>
          <w:szCs w:val="24"/>
        </w:rPr>
        <w:t>.</w:t>
      </w:r>
      <w:r w:rsidR="00E826C7" w:rsidRPr="00533B03">
        <w:rPr>
          <w:sz w:val="24"/>
          <w:szCs w:val="24"/>
        </w:rPr>
        <w:t xml:space="preserve"> </w:t>
      </w:r>
      <w:r w:rsidR="008C080A">
        <w:rPr>
          <w:sz w:val="24"/>
          <w:szCs w:val="24"/>
        </w:rPr>
        <w:t>A1</w:t>
      </w:r>
      <w:r w:rsidR="006850BB">
        <w:rPr>
          <w:sz w:val="24"/>
          <w:szCs w:val="24"/>
        </w:rPr>
        <w:t>1</w:t>
      </w:r>
      <w:r w:rsidR="008C080A">
        <w:rPr>
          <w:sz w:val="24"/>
          <w:szCs w:val="24"/>
        </w:rPr>
        <w:t>5,</w:t>
      </w:r>
      <w:r w:rsidR="006850BB">
        <w:rPr>
          <w:sz w:val="24"/>
          <w:szCs w:val="24"/>
        </w:rPr>
        <w:t xml:space="preserve"> N</w:t>
      </w:r>
      <w:proofErr w:type="gramStart"/>
      <w:r w:rsidR="006850BB">
        <w:rPr>
          <w:sz w:val="24"/>
          <w:szCs w:val="24"/>
        </w:rPr>
        <w:t>184</w:t>
      </w:r>
      <w:r w:rsidR="008C080A">
        <w:rPr>
          <w:sz w:val="24"/>
          <w:szCs w:val="24"/>
        </w:rPr>
        <w:t xml:space="preserve"> </w:t>
      </w:r>
      <w:r w:rsidR="006850BB">
        <w:rPr>
          <w:sz w:val="24"/>
          <w:szCs w:val="24"/>
        </w:rPr>
        <w:t>,direction</w:t>
      </w:r>
      <w:proofErr w:type="gramEnd"/>
      <w:r w:rsidR="006850BB">
        <w:rPr>
          <w:sz w:val="24"/>
          <w:szCs w:val="24"/>
        </w:rPr>
        <w:t xml:space="preserve"> Chambly, D301, D1001. Se garer rue de Cramoisy à St Vaast</w:t>
      </w:r>
    </w:p>
    <w:p w14:paraId="6248E74D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21DE5449" w14:textId="77777777" w:rsidR="00E826C7" w:rsidRDefault="00470144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N°3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-  18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octobre 202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 Repas tiré du sac</w:t>
      </w:r>
      <w:r w:rsidR="00724A3D">
        <w:rPr>
          <w:rFonts w:ascii="Times New Roman" w:hAnsi="Times New Roman" w:cs="Times New Roman"/>
          <w:b/>
          <w:sz w:val="24"/>
          <w:szCs w:val="24"/>
        </w:rPr>
        <w:t>.</w:t>
      </w:r>
      <w:r w:rsidR="00222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BB">
        <w:rPr>
          <w:rFonts w:ascii="Times New Roman" w:hAnsi="Times New Roman" w:cs="Times New Roman"/>
          <w:b/>
          <w:sz w:val="24"/>
          <w:szCs w:val="24"/>
        </w:rPr>
        <w:t>GUIRY EN VEXIN</w:t>
      </w:r>
    </w:p>
    <w:p w14:paraId="695429CB" w14:textId="77777777" w:rsidR="00E826C7" w:rsidRDefault="00C80C2D" w:rsidP="00E826C7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826C7" w:rsidRPr="00B532C4">
        <w:rPr>
          <w:sz w:val="24"/>
          <w:szCs w:val="24"/>
        </w:rPr>
        <w:t xml:space="preserve">épart à </w:t>
      </w:r>
      <w:r w:rsidR="00E826C7" w:rsidRPr="00B532C4">
        <w:rPr>
          <w:b/>
          <w:color w:val="FF0000"/>
          <w:sz w:val="24"/>
          <w:szCs w:val="24"/>
        </w:rPr>
        <w:t>0</w:t>
      </w:r>
      <w:r w:rsidR="00E826C7">
        <w:rPr>
          <w:b/>
          <w:color w:val="FF0000"/>
          <w:sz w:val="24"/>
          <w:szCs w:val="24"/>
        </w:rPr>
        <w:t>9h30</w:t>
      </w:r>
      <w:r w:rsidR="00E826C7" w:rsidRPr="00B532C4">
        <w:rPr>
          <w:b/>
          <w:color w:val="FF0000"/>
          <w:sz w:val="24"/>
          <w:szCs w:val="24"/>
        </w:rPr>
        <w:t>.</w:t>
      </w:r>
      <w:r w:rsidR="00056680">
        <w:rPr>
          <w:b/>
          <w:color w:val="FF0000"/>
          <w:sz w:val="24"/>
          <w:szCs w:val="24"/>
        </w:rPr>
        <w:t xml:space="preserve"> </w:t>
      </w:r>
      <w:r w:rsidR="00724A3D">
        <w:rPr>
          <w:sz w:val="24"/>
          <w:szCs w:val="24"/>
        </w:rPr>
        <w:t xml:space="preserve">A15, </w:t>
      </w:r>
      <w:r w:rsidR="00222622">
        <w:rPr>
          <w:sz w:val="24"/>
          <w:szCs w:val="24"/>
        </w:rPr>
        <w:t>sortie 18. Se garer en face des gaufres de Sophie</w:t>
      </w:r>
      <w:r w:rsidR="00724A3D">
        <w:rPr>
          <w:sz w:val="24"/>
          <w:szCs w:val="24"/>
        </w:rPr>
        <w:t>.</w:t>
      </w:r>
    </w:p>
    <w:p w14:paraId="5CD43034" w14:textId="77777777" w:rsidR="000920CB" w:rsidRDefault="000920CB" w:rsidP="000920CB">
      <w:pPr>
        <w:pStyle w:val="Paragraphedeliste"/>
        <w:ind w:left="709"/>
        <w:jc w:val="both"/>
        <w:rPr>
          <w:sz w:val="24"/>
          <w:szCs w:val="24"/>
        </w:rPr>
      </w:pPr>
    </w:p>
    <w:p w14:paraId="534A2477" w14:textId="77777777" w:rsidR="000920CB" w:rsidRDefault="00B20B5D" w:rsidP="00092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N°4-  15</w:t>
      </w:r>
      <w:r w:rsidR="000920CB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novembre 2025</w:t>
      </w:r>
      <w:r w:rsidR="000920CB">
        <w:rPr>
          <w:rFonts w:ascii="Times New Roman" w:hAnsi="Times New Roman" w:cs="Times New Roman"/>
          <w:b/>
          <w:sz w:val="24"/>
          <w:szCs w:val="24"/>
        </w:rPr>
        <w:t xml:space="preserve"> : NESLES LA VALLEE</w:t>
      </w:r>
    </w:p>
    <w:p w14:paraId="5E65C072" w14:textId="77777777" w:rsidR="000920CB" w:rsidRDefault="000920CB" w:rsidP="000920CB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B532C4">
        <w:rPr>
          <w:sz w:val="24"/>
          <w:szCs w:val="24"/>
        </w:rPr>
        <w:t>D</w:t>
      </w:r>
      <w:r>
        <w:rPr>
          <w:sz w:val="24"/>
          <w:szCs w:val="24"/>
        </w:rPr>
        <w:t>ép</w:t>
      </w:r>
      <w:r w:rsidRPr="00B532C4">
        <w:rPr>
          <w:sz w:val="24"/>
          <w:szCs w:val="24"/>
        </w:rPr>
        <w:t xml:space="preserve">art à </w:t>
      </w:r>
      <w:r w:rsidRPr="00B532C4">
        <w:rPr>
          <w:b/>
          <w:color w:val="FF0000"/>
          <w:sz w:val="24"/>
          <w:szCs w:val="24"/>
        </w:rPr>
        <w:t>0</w:t>
      </w:r>
      <w:r>
        <w:rPr>
          <w:b/>
          <w:color w:val="FF0000"/>
          <w:sz w:val="24"/>
          <w:szCs w:val="24"/>
        </w:rPr>
        <w:t>8h45</w:t>
      </w:r>
      <w:r w:rsidRPr="00B532C4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 garer allée René Florentin</w:t>
      </w:r>
    </w:p>
    <w:p w14:paraId="0094BFBE" w14:textId="77777777" w:rsidR="000920CB" w:rsidRDefault="000920CB" w:rsidP="000920CB">
      <w:pPr>
        <w:pStyle w:val="Paragraphedeliste"/>
        <w:ind w:left="709"/>
        <w:jc w:val="both"/>
        <w:rPr>
          <w:sz w:val="24"/>
          <w:szCs w:val="24"/>
        </w:rPr>
      </w:pPr>
    </w:p>
    <w:p w14:paraId="658C85D5" w14:textId="77777777" w:rsidR="00E826C7" w:rsidRPr="00ED3D7F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5AF723DB" w14:textId="77777777" w:rsidR="00E826C7" w:rsidRDefault="000920CB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N°5-  22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novembre 202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BB2CE2">
        <w:rPr>
          <w:rFonts w:ascii="Times New Roman" w:hAnsi="Times New Roman" w:cs="Times New Roman"/>
          <w:b/>
          <w:sz w:val="24"/>
          <w:szCs w:val="24"/>
        </w:rPr>
        <w:t>LA VIERGE NOIRE de MONTMORENCY</w:t>
      </w:r>
    </w:p>
    <w:p w14:paraId="562767F1" w14:textId="77777777" w:rsidR="00E826C7" w:rsidRDefault="00E826C7" w:rsidP="000920CB">
      <w:pPr>
        <w:pStyle w:val="Paragraphedeliste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B532C4">
        <w:rPr>
          <w:sz w:val="24"/>
          <w:szCs w:val="24"/>
        </w:rPr>
        <w:t xml:space="preserve">Départ à </w:t>
      </w:r>
      <w:r w:rsidR="00056680">
        <w:rPr>
          <w:b/>
          <w:color w:val="FF0000"/>
          <w:sz w:val="24"/>
          <w:szCs w:val="24"/>
        </w:rPr>
        <w:t>08h45</w:t>
      </w:r>
      <w:r w:rsidR="00056680" w:rsidRPr="00ED3D7F">
        <w:rPr>
          <w:b/>
          <w:color w:val="FF0000"/>
          <w:sz w:val="24"/>
          <w:szCs w:val="24"/>
        </w:rPr>
        <w:t>.</w:t>
      </w:r>
      <w:r w:rsidR="00056680" w:rsidRPr="00ED3D7F">
        <w:rPr>
          <w:sz w:val="24"/>
          <w:szCs w:val="24"/>
        </w:rPr>
        <w:t xml:space="preserve"> </w:t>
      </w:r>
      <w:r w:rsidR="00F34EBD">
        <w:rPr>
          <w:sz w:val="24"/>
          <w:szCs w:val="24"/>
        </w:rPr>
        <w:t>Parking château de la chasse</w:t>
      </w:r>
      <w:r w:rsidR="00056680">
        <w:rPr>
          <w:sz w:val="24"/>
          <w:szCs w:val="24"/>
        </w:rPr>
        <w:t>.</w:t>
      </w:r>
    </w:p>
    <w:p w14:paraId="40CB6B28" w14:textId="77777777" w:rsidR="000920CB" w:rsidRPr="000920CB" w:rsidRDefault="000920CB" w:rsidP="000920CB">
      <w:pPr>
        <w:pStyle w:val="Paragraphedeliste"/>
        <w:ind w:left="709"/>
        <w:jc w:val="both"/>
        <w:rPr>
          <w:sz w:val="24"/>
          <w:szCs w:val="24"/>
        </w:rPr>
      </w:pPr>
    </w:p>
    <w:p w14:paraId="56DAB8DE" w14:textId="77777777" w:rsidR="00E826C7" w:rsidRDefault="00470144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N°6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920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24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déc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>embre 202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F126A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BB2CE2">
        <w:rPr>
          <w:rFonts w:ascii="Times New Roman" w:hAnsi="Times New Roman" w:cs="Times New Roman"/>
          <w:b/>
          <w:sz w:val="24"/>
          <w:szCs w:val="24"/>
        </w:rPr>
        <w:t>AUVERS</w:t>
      </w:r>
    </w:p>
    <w:p w14:paraId="1FF30699" w14:textId="77777777" w:rsidR="00E826C7" w:rsidRPr="00383A9A" w:rsidRDefault="00383A9A" w:rsidP="00383A9A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532C4">
        <w:rPr>
          <w:sz w:val="24"/>
          <w:szCs w:val="24"/>
        </w:rPr>
        <w:t xml:space="preserve">épart à </w:t>
      </w:r>
      <w:r w:rsidRPr="00B532C4">
        <w:rPr>
          <w:b/>
          <w:color w:val="FF0000"/>
          <w:sz w:val="24"/>
          <w:szCs w:val="24"/>
        </w:rPr>
        <w:t>0</w:t>
      </w:r>
      <w:r>
        <w:rPr>
          <w:b/>
          <w:color w:val="FF0000"/>
          <w:sz w:val="24"/>
          <w:szCs w:val="24"/>
        </w:rPr>
        <w:t>8h45</w:t>
      </w:r>
      <w:r w:rsidRPr="00B532C4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 xml:space="preserve"> </w:t>
      </w:r>
      <w:r w:rsidRPr="00E123A6">
        <w:rPr>
          <w:sz w:val="24"/>
          <w:szCs w:val="24"/>
        </w:rPr>
        <w:t xml:space="preserve">Se garer </w:t>
      </w:r>
      <w:r w:rsidR="00BB2CE2">
        <w:rPr>
          <w:sz w:val="24"/>
          <w:szCs w:val="24"/>
        </w:rPr>
        <w:t>à droite sur les bords de l’Oise.</w:t>
      </w:r>
    </w:p>
    <w:p w14:paraId="4950EF47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40F84C83" w14:textId="77777777" w:rsidR="003E6567" w:rsidRDefault="00470144" w:rsidP="003E6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N°7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-  20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44BB">
        <w:rPr>
          <w:rFonts w:ascii="Times New Roman" w:hAnsi="Times New Roman" w:cs="Times New Roman"/>
          <w:b/>
          <w:sz w:val="24"/>
          <w:szCs w:val="24"/>
          <w:u w:val="single"/>
        </w:rPr>
        <w:t>déc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>embre 202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FE4136">
        <w:rPr>
          <w:rFonts w:ascii="Times New Roman" w:hAnsi="Times New Roman" w:cs="Times New Roman"/>
          <w:b/>
          <w:sz w:val="24"/>
          <w:szCs w:val="24"/>
        </w:rPr>
        <w:t xml:space="preserve"> Sortie de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136">
        <w:rPr>
          <w:rFonts w:ascii="Times New Roman" w:hAnsi="Times New Roman" w:cs="Times New Roman"/>
          <w:b/>
          <w:sz w:val="24"/>
          <w:szCs w:val="24"/>
        </w:rPr>
        <w:t xml:space="preserve">Noël </w:t>
      </w:r>
    </w:p>
    <w:p w14:paraId="109C0FA4" w14:textId="77777777" w:rsidR="00E826C7" w:rsidRPr="003E6567" w:rsidRDefault="003E6567" w:rsidP="003E6567">
      <w:pPr>
        <w:pStyle w:val="Paragraphedeliste"/>
        <w:numPr>
          <w:ilvl w:val="0"/>
          <w:numId w:val="3"/>
        </w:numPr>
        <w:jc w:val="both"/>
        <w:rPr>
          <w:sz w:val="16"/>
          <w:szCs w:val="16"/>
          <w:u w:val="single"/>
        </w:rPr>
      </w:pPr>
      <w:r w:rsidRPr="00C80C2D">
        <w:rPr>
          <w:b/>
          <w:color w:val="FF0000"/>
          <w:sz w:val="24"/>
          <w:szCs w:val="24"/>
        </w:rPr>
        <w:t xml:space="preserve">RDV parking </w:t>
      </w:r>
      <w:proofErr w:type="spellStart"/>
      <w:r w:rsidRPr="00C80C2D">
        <w:rPr>
          <w:b/>
          <w:color w:val="FF0000"/>
          <w:sz w:val="24"/>
          <w:szCs w:val="24"/>
        </w:rPr>
        <w:t>Bouttier</w:t>
      </w:r>
      <w:proofErr w:type="spellEnd"/>
      <w:r w:rsidRPr="00BF3973">
        <w:rPr>
          <w:sz w:val="24"/>
          <w:szCs w:val="24"/>
        </w:rPr>
        <w:t xml:space="preserve"> pour un départ à </w:t>
      </w:r>
      <w:r>
        <w:rPr>
          <w:b/>
          <w:color w:val="FF0000"/>
          <w:sz w:val="24"/>
          <w:szCs w:val="24"/>
        </w:rPr>
        <w:t xml:space="preserve">13h15. </w:t>
      </w:r>
      <w:r w:rsidR="00FE4136">
        <w:rPr>
          <w:sz w:val="24"/>
          <w:szCs w:val="24"/>
        </w:rPr>
        <w:t>En cours de recherche</w:t>
      </w:r>
    </w:p>
    <w:p w14:paraId="4E10B615" w14:textId="77777777" w:rsidR="00C244BB" w:rsidRPr="00ED3D7F" w:rsidRDefault="00C244BB" w:rsidP="00C244BB">
      <w:pPr>
        <w:pStyle w:val="Paragraphedeliste"/>
        <w:ind w:left="709"/>
        <w:jc w:val="both"/>
        <w:rPr>
          <w:sz w:val="24"/>
          <w:szCs w:val="24"/>
        </w:rPr>
      </w:pPr>
    </w:p>
    <w:p w14:paraId="7226239C" w14:textId="77777777" w:rsidR="00E826C7" w:rsidRDefault="00470144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N°8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-  10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44BB">
        <w:rPr>
          <w:rFonts w:ascii="Times New Roman" w:hAnsi="Times New Roman" w:cs="Times New Roman"/>
          <w:b/>
          <w:sz w:val="24"/>
          <w:szCs w:val="24"/>
          <w:u w:val="single"/>
        </w:rPr>
        <w:t>janvier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B2CE2">
        <w:rPr>
          <w:rFonts w:ascii="Times New Roman" w:hAnsi="Times New Roman" w:cs="Times New Roman"/>
          <w:b/>
          <w:sz w:val="24"/>
          <w:szCs w:val="24"/>
        </w:rPr>
        <w:t xml:space="preserve"> : Rando sans voiture ou presque : </w:t>
      </w:r>
      <w:r w:rsidR="00414A88">
        <w:rPr>
          <w:rFonts w:ascii="Times New Roman" w:hAnsi="Times New Roman" w:cs="Times New Roman"/>
          <w:b/>
          <w:sz w:val="24"/>
          <w:szCs w:val="24"/>
        </w:rPr>
        <w:t>Les bassins des frères Pereire</w:t>
      </w:r>
    </w:p>
    <w:p w14:paraId="3C310BA9" w14:textId="77777777" w:rsidR="00E826C7" w:rsidRPr="005F723F" w:rsidRDefault="00E826C7" w:rsidP="00E826C7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B532C4">
        <w:rPr>
          <w:sz w:val="24"/>
          <w:szCs w:val="24"/>
        </w:rPr>
        <w:t xml:space="preserve">Départ à </w:t>
      </w:r>
      <w:r w:rsidRPr="00B532C4">
        <w:rPr>
          <w:b/>
          <w:color w:val="FF0000"/>
          <w:sz w:val="24"/>
          <w:szCs w:val="24"/>
        </w:rPr>
        <w:t>0</w:t>
      </w:r>
      <w:r w:rsidR="008E5251">
        <w:rPr>
          <w:b/>
          <w:color w:val="FF0000"/>
          <w:sz w:val="24"/>
          <w:szCs w:val="24"/>
        </w:rPr>
        <w:t>8h45</w:t>
      </w:r>
      <w:r w:rsidRPr="00B532C4">
        <w:rPr>
          <w:b/>
          <w:color w:val="FF0000"/>
          <w:sz w:val="24"/>
          <w:szCs w:val="24"/>
        </w:rPr>
        <w:t>.</w:t>
      </w:r>
      <w:r w:rsidR="00BB2CE2">
        <w:rPr>
          <w:b/>
          <w:color w:val="FF0000"/>
          <w:sz w:val="24"/>
          <w:szCs w:val="24"/>
        </w:rPr>
        <w:t xml:space="preserve"> </w:t>
      </w:r>
      <w:r w:rsidR="00BB2CE2" w:rsidRPr="005F723F">
        <w:rPr>
          <w:sz w:val="24"/>
          <w:szCs w:val="24"/>
        </w:rPr>
        <w:t xml:space="preserve">on monte la côte de l’ermitage et on se gare </w:t>
      </w:r>
      <w:r w:rsidR="005F723F" w:rsidRPr="005F723F">
        <w:rPr>
          <w:sz w:val="24"/>
          <w:szCs w:val="24"/>
        </w:rPr>
        <w:t>sur le parking</w:t>
      </w:r>
      <w:r w:rsidR="008270AF">
        <w:rPr>
          <w:sz w:val="24"/>
          <w:szCs w:val="24"/>
        </w:rPr>
        <w:t xml:space="preserve"> du lycée</w:t>
      </w:r>
      <w:r w:rsidR="005F723F" w:rsidRPr="005F723F">
        <w:rPr>
          <w:sz w:val="24"/>
          <w:szCs w:val="24"/>
        </w:rPr>
        <w:t xml:space="preserve"> au rond point.</w:t>
      </w:r>
    </w:p>
    <w:p w14:paraId="40993321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504B3F92" w14:textId="77777777" w:rsidR="00E826C7" w:rsidRDefault="00470144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N°9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-  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4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janvier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D67B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64053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414A88">
        <w:rPr>
          <w:rFonts w:ascii="Times New Roman" w:hAnsi="Times New Roman" w:cs="Times New Roman"/>
          <w:b/>
          <w:sz w:val="24"/>
          <w:szCs w:val="24"/>
        </w:rPr>
        <w:t>Balade à DOMONT</w:t>
      </w:r>
    </w:p>
    <w:p w14:paraId="71D2A1EC" w14:textId="77777777" w:rsidR="00E826C7" w:rsidRPr="00611E99" w:rsidRDefault="00E826C7" w:rsidP="00E826C7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B532C4">
        <w:rPr>
          <w:sz w:val="24"/>
          <w:szCs w:val="24"/>
        </w:rPr>
        <w:t xml:space="preserve">Départ à </w:t>
      </w:r>
      <w:r w:rsidRPr="00B532C4">
        <w:rPr>
          <w:b/>
          <w:color w:val="FF0000"/>
          <w:sz w:val="24"/>
          <w:szCs w:val="24"/>
        </w:rPr>
        <w:t>0</w:t>
      </w:r>
      <w:r w:rsidR="008E5251">
        <w:rPr>
          <w:b/>
          <w:color w:val="FF0000"/>
          <w:sz w:val="24"/>
          <w:szCs w:val="24"/>
        </w:rPr>
        <w:t>8h45</w:t>
      </w:r>
      <w:r w:rsidRPr="00B532C4">
        <w:rPr>
          <w:b/>
          <w:color w:val="FF0000"/>
          <w:sz w:val="24"/>
          <w:szCs w:val="24"/>
        </w:rPr>
        <w:t xml:space="preserve">. </w:t>
      </w:r>
      <w:r w:rsidR="00611E99">
        <w:rPr>
          <w:sz w:val="24"/>
          <w:szCs w:val="24"/>
        </w:rPr>
        <w:t xml:space="preserve">se garer </w:t>
      </w:r>
      <w:r w:rsidR="00414A88">
        <w:rPr>
          <w:sz w:val="24"/>
          <w:szCs w:val="24"/>
        </w:rPr>
        <w:t xml:space="preserve">rue du </w:t>
      </w:r>
      <w:proofErr w:type="spellStart"/>
      <w:r w:rsidR="00414A88">
        <w:rPr>
          <w:sz w:val="24"/>
          <w:szCs w:val="24"/>
        </w:rPr>
        <w:t>marechal</w:t>
      </w:r>
      <w:proofErr w:type="spellEnd"/>
      <w:r w:rsidR="00414A88">
        <w:rPr>
          <w:sz w:val="24"/>
          <w:szCs w:val="24"/>
        </w:rPr>
        <w:t xml:space="preserve"> </w:t>
      </w:r>
      <w:proofErr w:type="spellStart"/>
      <w:r w:rsidR="00414A88">
        <w:rPr>
          <w:sz w:val="24"/>
          <w:szCs w:val="24"/>
        </w:rPr>
        <w:t>joffre</w:t>
      </w:r>
      <w:proofErr w:type="spellEnd"/>
      <w:r w:rsidR="00414A88">
        <w:rPr>
          <w:sz w:val="24"/>
          <w:szCs w:val="24"/>
        </w:rPr>
        <w:t>, parking du cimetière</w:t>
      </w:r>
    </w:p>
    <w:p w14:paraId="389ACB6D" w14:textId="77777777" w:rsidR="00DE797E" w:rsidRDefault="00DE797E" w:rsidP="00C24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AF5A2" w14:textId="77777777" w:rsidR="00470144" w:rsidRDefault="00AD67B4" w:rsidP="004701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N°10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-  7</w:t>
      </w:r>
      <w:proofErr w:type="gramEnd"/>
      <w:r w:rsidR="00470144">
        <w:rPr>
          <w:rFonts w:ascii="Times New Roman" w:hAnsi="Times New Roman" w:cs="Times New Roman"/>
          <w:b/>
          <w:sz w:val="24"/>
          <w:szCs w:val="24"/>
          <w:u w:val="single"/>
        </w:rPr>
        <w:t xml:space="preserve"> février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F126A">
        <w:rPr>
          <w:rFonts w:ascii="Times New Roman" w:hAnsi="Times New Roman" w:cs="Times New Roman"/>
          <w:b/>
          <w:sz w:val="24"/>
          <w:szCs w:val="24"/>
        </w:rPr>
        <w:t xml:space="preserve"> :  </w:t>
      </w:r>
      <w:r w:rsidR="0000009C">
        <w:rPr>
          <w:rFonts w:ascii="Times New Roman" w:hAnsi="Times New Roman" w:cs="Times New Roman"/>
          <w:b/>
          <w:sz w:val="24"/>
          <w:szCs w:val="24"/>
        </w:rPr>
        <w:t>BAILLET EN FRANCE</w:t>
      </w:r>
    </w:p>
    <w:p w14:paraId="792E03F1" w14:textId="77777777" w:rsidR="00396D10" w:rsidRPr="002E14F1" w:rsidRDefault="00470144" w:rsidP="00396D10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532C4">
        <w:rPr>
          <w:sz w:val="24"/>
          <w:szCs w:val="24"/>
        </w:rPr>
        <w:t xml:space="preserve">épart à </w:t>
      </w:r>
      <w:r w:rsidRPr="00B532C4">
        <w:rPr>
          <w:b/>
          <w:color w:val="FF0000"/>
          <w:sz w:val="24"/>
          <w:szCs w:val="24"/>
        </w:rPr>
        <w:t>0</w:t>
      </w:r>
      <w:r w:rsidR="00414A88">
        <w:rPr>
          <w:b/>
          <w:color w:val="FF0000"/>
          <w:sz w:val="24"/>
          <w:szCs w:val="24"/>
        </w:rPr>
        <w:t>8h45</w:t>
      </w:r>
      <w:r w:rsidRPr="00B532C4">
        <w:rPr>
          <w:b/>
          <w:color w:val="FF0000"/>
          <w:sz w:val="24"/>
          <w:szCs w:val="24"/>
        </w:rPr>
        <w:t xml:space="preserve">. </w:t>
      </w:r>
      <w:r w:rsidR="00396D10">
        <w:rPr>
          <w:rFonts w:ascii="Times New Roman" w:hAnsi="Times New Roman" w:cs="Times New Roman"/>
          <w:sz w:val="24"/>
          <w:szCs w:val="24"/>
        </w:rPr>
        <w:t>A115, N184, sortie 89. Parking à droite vers la mairie, salle des fêtes.</w:t>
      </w:r>
    </w:p>
    <w:p w14:paraId="755A2850" w14:textId="77777777" w:rsidR="00470144" w:rsidRPr="00396D10" w:rsidRDefault="00470144" w:rsidP="00396D10">
      <w:pPr>
        <w:jc w:val="both"/>
        <w:rPr>
          <w:sz w:val="24"/>
          <w:szCs w:val="24"/>
        </w:rPr>
      </w:pPr>
    </w:p>
    <w:p w14:paraId="1EC97755" w14:textId="77777777" w:rsidR="00470144" w:rsidRPr="00C244BB" w:rsidRDefault="00470144" w:rsidP="00C244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0144" w:rsidRPr="00C244BB" w:rsidSect="00F235C8">
      <w:headerReference w:type="default" r:id="rId7"/>
      <w:footerReference w:type="default" r:id="rId8"/>
      <w:pgSz w:w="11906" w:h="16838"/>
      <w:pgMar w:top="720" w:right="720" w:bottom="142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83BD4" w14:textId="77777777" w:rsidR="00081441" w:rsidRDefault="00081441" w:rsidP="002468ED">
      <w:pPr>
        <w:spacing w:after="0" w:line="240" w:lineRule="auto"/>
      </w:pPr>
      <w:r>
        <w:separator/>
      </w:r>
    </w:p>
  </w:endnote>
  <w:endnote w:type="continuationSeparator" w:id="0">
    <w:p w14:paraId="055AD24B" w14:textId="77777777" w:rsidR="00081441" w:rsidRDefault="00081441" w:rsidP="0024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0456"/>
    </w:tblGrid>
    <w:tr w:rsidR="002468ED" w:rsidRPr="00C450AF" w14:paraId="10311943" w14:textId="77777777" w:rsidTr="009F08B0">
      <w:trPr>
        <w:trHeight w:val="749"/>
      </w:trPr>
      <w:tc>
        <w:tcPr>
          <w:tcW w:w="10865" w:type="dxa"/>
        </w:tcPr>
        <w:p w14:paraId="2071F568" w14:textId="77777777" w:rsidR="002468ED" w:rsidRPr="00C450AF" w:rsidRDefault="00767C1D" w:rsidP="00767C1D">
          <w:pPr>
            <w:pStyle w:val="Pieddepage"/>
            <w:jc w:val="both"/>
            <w:rPr>
              <w:color w:val="4472C4" w:themeColor="accent1"/>
              <w:lang w:val="en-US"/>
            </w:rPr>
          </w:pPr>
          <w:r>
            <w:rPr>
              <w:lang w:val="en-US"/>
            </w:rPr>
            <w:t xml:space="preserve">       </w:t>
          </w:r>
          <w:r w:rsidR="002468ED" w:rsidRPr="00C450AF">
            <w:rPr>
              <w:lang w:val="en-US"/>
            </w:rPr>
            <w:t xml:space="preserve">Siret 849 739 271                     </w:t>
          </w:r>
          <w:r w:rsidR="00F07E46" w:rsidRPr="00C450AF">
            <w:rPr>
              <w:lang w:val="en-US"/>
            </w:rPr>
            <w:t xml:space="preserve">      </w:t>
          </w:r>
          <w:r>
            <w:rPr>
              <w:lang w:val="en-US"/>
            </w:rPr>
            <w:t xml:space="preserve">           </w:t>
          </w:r>
          <w:r w:rsidR="00F07E46" w:rsidRPr="00C450AF">
            <w:rPr>
              <w:lang w:val="en-US"/>
            </w:rPr>
            <w:t xml:space="preserve">        </w:t>
          </w:r>
          <w:r w:rsidR="002468ED" w:rsidRPr="00C450AF">
            <w:rPr>
              <w:color w:val="4472C4" w:themeColor="accent1"/>
              <w:lang w:val="en-US"/>
            </w:rPr>
            <w:t>godassesoubaskets@gmail.com</w:t>
          </w:r>
        </w:p>
        <w:p w14:paraId="4EE05BDD" w14:textId="77777777" w:rsidR="002468ED" w:rsidRPr="00C450AF" w:rsidRDefault="00767C1D">
          <w:pPr>
            <w:pStyle w:val="Pieddepage"/>
            <w:rPr>
              <w:lang w:val="en-US"/>
            </w:rPr>
          </w:pPr>
          <w:r>
            <w:rPr>
              <w:lang w:val="en-US"/>
            </w:rPr>
            <w:t xml:space="preserve">       </w:t>
          </w:r>
          <w:proofErr w:type="spellStart"/>
          <w:r w:rsidR="002468ED" w:rsidRPr="00C450AF">
            <w:rPr>
              <w:lang w:val="en-US"/>
            </w:rPr>
            <w:t>Tél</w:t>
          </w:r>
          <w:proofErr w:type="spellEnd"/>
          <w:r w:rsidR="002468ED" w:rsidRPr="00C450AF">
            <w:rPr>
              <w:lang w:val="en-US"/>
            </w:rPr>
            <w:t xml:space="preserve"> Florence : 06 81 53 80 92</w:t>
          </w:r>
          <w:r w:rsidR="00F07E46" w:rsidRPr="00C450AF">
            <w:rPr>
              <w:lang w:val="en-US"/>
            </w:rPr>
            <w:t xml:space="preserve">            </w:t>
          </w:r>
          <w:r>
            <w:rPr>
              <w:lang w:val="en-US"/>
            </w:rPr>
            <w:t xml:space="preserve">           </w:t>
          </w:r>
          <w:r w:rsidR="00F07E46" w:rsidRPr="00C450AF">
            <w:rPr>
              <w:lang w:val="en-US"/>
            </w:rPr>
            <w:t xml:space="preserve">  </w:t>
          </w:r>
          <w:r w:rsidR="002468ED" w:rsidRPr="00C450AF">
            <w:rPr>
              <w:lang w:val="en-US"/>
            </w:rPr>
            <w:t xml:space="preserve"> </w:t>
          </w:r>
          <w:r w:rsidR="002468ED" w:rsidRPr="00C450AF">
            <w:rPr>
              <w:color w:val="4472C4" w:themeColor="accent1"/>
              <w:lang w:val="en-US"/>
            </w:rPr>
            <w:t>https://florenceherisson.wixsite.com/godassesoubaskets</w:t>
          </w:r>
        </w:p>
      </w:tc>
    </w:tr>
  </w:tbl>
  <w:p w14:paraId="46A2C900" w14:textId="77777777" w:rsidR="002468ED" w:rsidRPr="00C450AF" w:rsidRDefault="002468ED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75378" w14:textId="77777777" w:rsidR="00081441" w:rsidRDefault="00081441" w:rsidP="002468ED">
      <w:pPr>
        <w:spacing w:after="0" w:line="240" w:lineRule="auto"/>
      </w:pPr>
      <w:r>
        <w:separator/>
      </w:r>
    </w:p>
  </w:footnote>
  <w:footnote w:type="continuationSeparator" w:id="0">
    <w:p w14:paraId="34684CDC" w14:textId="77777777" w:rsidR="00081441" w:rsidRDefault="00081441" w:rsidP="0024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A41E" w14:textId="77777777" w:rsidR="002468ED" w:rsidRDefault="009B570D" w:rsidP="002468E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449745" wp14:editId="446C0CCE">
          <wp:extent cx="1266825" cy="971550"/>
          <wp:effectExtent l="19050" t="0" r="0" b="0"/>
          <wp:docPr id="1" name="Image 0" descr="Logo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F1341" w14:textId="77777777" w:rsidR="00F07E46" w:rsidRPr="00F07E46" w:rsidRDefault="002468ED" w:rsidP="00F07E46">
    <w:pPr>
      <w:jc w:val="center"/>
      <w:rPr>
        <w:b/>
        <w:i/>
        <w:sz w:val="28"/>
        <w:szCs w:val="28"/>
      </w:rPr>
    </w:pPr>
    <w:r w:rsidRPr="00F07E46">
      <w:rPr>
        <w:b/>
        <w:i/>
        <w:sz w:val="28"/>
        <w:szCs w:val="28"/>
      </w:rPr>
      <w:t xml:space="preserve">LES </w:t>
    </w:r>
    <w:r w:rsidR="001643CB">
      <w:rPr>
        <w:b/>
        <w:i/>
        <w:sz w:val="28"/>
        <w:szCs w:val="28"/>
      </w:rPr>
      <w:t>BALADES DU SAMEDI</w:t>
    </w:r>
  </w:p>
  <w:p w14:paraId="17225DF0" w14:textId="77777777" w:rsidR="002468ED" w:rsidRPr="002468ED" w:rsidRDefault="00AD67B4" w:rsidP="00F07E46">
    <w:pPr>
      <w:jc w:val="center"/>
      <w:rPr>
        <w:b/>
        <w:i/>
        <w:sz w:val="32"/>
        <w:szCs w:val="32"/>
      </w:rPr>
    </w:pPr>
    <w:r>
      <w:rPr>
        <w:b/>
      </w:rPr>
      <w:t>Saison 2025</w:t>
    </w:r>
    <w:r w:rsidR="002468ED">
      <w:rPr>
        <w:b/>
      </w:rPr>
      <w:t>-20</w:t>
    </w:r>
    <w:r>
      <w:rPr>
        <w:b/>
      </w:rPr>
      <w:t>26</w:t>
    </w:r>
    <w:r w:rsidR="002468ED">
      <w:rPr>
        <w:b/>
      </w:rPr>
      <w:t xml:space="preserve"> </w:t>
    </w:r>
    <w:r w:rsidR="00C244BB">
      <w:rPr>
        <w:b/>
      </w:rPr>
      <w:t>1</w:t>
    </w:r>
    <w:r w:rsidR="002E4CBD" w:rsidRPr="002E4CBD">
      <w:rPr>
        <w:b/>
        <w:vertAlign w:val="superscript"/>
      </w:rPr>
      <w:t>ème</w:t>
    </w:r>
    <w:r w:rsidR="002E4CBD">
      <w:rPr>
        <w:b/>
      </w:rPr>
      <w:t xml:space="preserve"> </w:t>
    </w:r>
    <w:r w:rsidR="002468ED">
      <w:rPr>
        <w:b/>
      </w:rPr>
      <w:t>partie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457E"/>
    <w:multiLevelType w:val="hybridMultilevel"/>
    <w:tmpl w:val="C9042FEE"/>
    <w:lvl w:ilvl="0" w:tplc="BFB03B1A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6ED"/>
    <w:multiLevelType w:val="hybridMultilevel"/>
    <w:tmpl w:val="957426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44C0"/>
    <w:multiLevelType w:val="hybridMultilevel"/>
    <w:tmpl w:val="CC0A45D6"/>
    <w:lvl w:ilvl="0" w:tplc="5B10F6E2">
      <w:start w:val="2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7781"/>
    <w:multiLevelType w:val="hybridMultilevel"/>
    <w:tmpl w:val="44B8D1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DB1"/>
    <w:multiLevelType w:val="hybridMultilevel"/>
    <w:tmpl w:val="E7729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33BF9"/>
    <w:multiLevelType w:val="hybridMultilevel"/>
    <w:tmpl w:val="16DA0B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83D66"/>
    <w:multiLevelType w:val="hybridMultilevel"/>
    <w:tmpl w:val="4772693E"/>
    <w:lvl w:ilvl="0" w:tplc="F72019F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E1EDC"/>
    <w:multiLevelType w:val="hybridMultilevel"/>
    <w:tmpl w:val="2FECE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71A7B"/>
    <w:multiLevelType w:val="hybridMultilevel"/>
    <w:tmpl w:val="67DCE998"/>
    <w:lvl w:ilvl="0" w:tplc="108039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113B0"/>
    <w:multiLevelType w:val="hybridMultilevel"/>
    <w:tmpl w:val="EE749F44"/>
    <w:lvl w:ilvl="0" w:tplc="B0A08342">
      <w:start w:val="1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256F82"/>
    <w:multiLevelType w:val="hybridMultilevel"/>
    <w:tmpl w:val="91DAE40E"/>
    <w:lvl w:ilvl="0" w:tplc="96B4073A">
      <w:start w:val="1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306B2"/>
    <w:multiLevelType w:val="hybridMultilevel"/>
    <w:tmpl w:val="3A9600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846F9"/>
    <w:multiLevelType w:val="hybridMultilevel"/>
    <w:tmpl w:val="90CA2D1A"/>
    <w:lvl w:ilvl="0" w:tplc="01DA878C">
      <w:start w:val="1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772864">
    <w:abstractNumId w:val="5"/>
  </w:num>
  <w:num w:numId="2" w16cid:durableId="1948153432">
    <w:abstractNumId w:val="4"/>
  </w:num>
  <w:num w:numId="3" w16cid:durableId="744185315">
    <w:abstractNumId w:val="8"/>
  </w:num>
  <w:num w:numId="4" w16cid:durableId="936058657">
    <w:abstractNumId w:val="6"/>
  </w:num>
  <w:num w:numId="5" w16cid:durableId="1240670497">
    <w:abstractNumId w:val="1"/>
  </w:num>
  <w:num w:numId="6" w16cid:durableId="309330542">
    <w:abstractNumId w:val="7"/>
  </w:num>
  <w:num w:numId="7" w16cid:durableId="674114251">
    <w:abstractNumId w:val="11"/>
  </w:num>
  <w:num w:numId="8" w16cid:durableId="2026590173">
    <w:abstractNumId w:val="3"/>
  </w:num>
  <w:num w:numId="9" w16cid:durableId="1388917087">
    <w:abstractNumId w:val="10"/>
  </w:num>
  <w:num w:numId="10" w16cid:durableId="1438595559">
    <w:abstractNumId w:val="9"/>
  </w:num>
  <w:num w:numId="11" w16cid:durableId="372848127">
    <w:abstractNumId w:val="12"/>
  </w:num>
  <w:num w:numId="12" w16cid:durableId="647563017">
    <w:abstractNumId w:val="2"/>
  </w:num>
  <w:num w:numId="13" w16cid:durableId="105357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ED"/>
    <w:rsid w:val="0000009C"/>
    <w:rsid w:val="00000A83"/>
    <w:rsid w:val="000026CB"/>
    <w:rsid w:val="00011E93"/>
    <w:rsid w:val="0002141E"/>
    <w:rsid w:val="00023FC9"/>
    <w:rsid w:val="00037884"/>
    <w:rsid w:val="00055481"/>
    <w:rsid w:val="00056680"/>
    <w:rsid w:val="00064053"/>
    <w:rsid w:val="000707D4"/>
    <w:rsid w:val="00081441"/>
    <w:rsid w:val="000920CB"/>
    <w:rsid w:val="000958DC"/>
    <w:rsid w:val="00095F56"/>
    <w:rsid w:val="000A16BF"/>
    <w:rsid w:val="000A6EFC"/>
    <w:rsid w:val="000B13B1"/>
    <w:rsid w:val="000B644F"/>
    <w:rsid w:val="000C27A2"/>
    <w:rsid w:val="000E3285"/>
    <w:rsid w:val="000E4FA7"/>
    <w:rsid w:val="000F554E"/>
    <w:rsid w:val="00113BDE"/>
    <w:rsid w:val="001248E8"/>
    <w:rsid w:val="001250F1"/>
    <w:rsid w:val="0012651B"/>
    <w:rsid w:val="0014549F"/>
    <w:rsid w:val="001458F6"/>
    <w:rsid w:val="00153563"/>
    <w:rsid w:val="00163DEE"/>
    <w:rsid w:val="001643CB"/>
    <w:rsid w:val="0017219B"/>
    <w:rsid w:val="001972BE"/>
    <w:rsid w:val="001A514E"/>
    <w:rsid w:val="001A5CF6"/>
    <w:rsid w:val="001C4A7F"/>
    <w:rsid w:val="001C594C"/>
    <w:rsid w:val="001D071F"/>
    <w:rsid w:val="001D5D6E"/>
    <w:rsid w:val="001F56CD"/>
    <w:rsid w:val="00201681"/>
    <w:rsid w:val="00203454"/>
    <w:rsid w:val="00203787"/>
    <w:rsid w:val="002074E4"/>
    <w:rsid w:val="0022085C"/>
    <w:rsid w:val="00222622"/>
    <w:rsid w:val="002314C6"/>
    <w:rsid w:val="00234647"/>
    <w:rsid w:val="002468ED"/>
    <w:rsid w:val="002629D0"/>
    <w:rsid w:val="00263BAC"/>
    <w:rsid w:val="0026462F"/>
    <w:rsid w:val="002740FB"/>
    <w:rsid w:val="002931CA"/>
    <w:rsid w:val="002D6BB0"/>
    <w:rsid w:val="002E4CBD"/>
    <w:rsid w:val="002F7049"/>
    <w:rsid w:val="0030590A"/>
    <w:rsid w:val="00310BAA"/>
    <w:rsid w:val="00311229"/>
    <w:rsid w:val="003130C8"/>
    <w:rsid w:val="00317915"/>
    <w:rsid w:val="003250A5"/>
    <w:rsid w:val="0033357D"/>
    <w:rsid w:val="00334875"/>
    <w:rsid w:val="00355117"/>
    <w:rsid w:val="003601E4"/>
    <w:rsid w:val="00361CDB"/>
    <w:rsid w:val="00375524"/>
    <w:rsid w:val="0038303E"/>
    <w:rsid w:val="00383A9A"/>
    <w:rsid w:val="003946CB"/>
    <w:rsid w:val="00396D10"/>
    <w:rsid w:val="003B30E7"/>
    <w:rsid w:val="003C1FAC"/>
    <w:rsid w:val="003C42CC"/>
    <w:rsid w:val="003C6E9D"/>
    <w:rsid w:val="003D66FE"/>
    <w:rsid w:val="003D752C"/>
    <w:rsid w:val="003E504A"/>
    <w:rsid w:val="003E6567"/>
    <w:rsid w:val="00414A88"/>
    <w:rsid w:val="00415B43"/>
    <w:rsid w:val="0042004E"/>
    <w:rsid w:val="00420E3C"/>
    <w:rsid w:val="0042276B"/>
    <w:rsid w:val="00433997"/>
    <w:rsid w:val="0043415F"/>
    <w:rsid w:val="004400A7"/>
    <w:rsid w:val="00444DE3"/>
    <w:rsid w:val="0046503F"/>
    <w:rsid w:val="00465A83"/>
    <w:rsid w:val="00466B54"/>
    <w:rsid w:val="00467032"/>
    <w:rsid w:val="00470144"/>
    <w:rsid w:val="004744A7"/>
    <w:rsid w:val="004827FF"/>
    <w:rsid w:val="0049201E"/>
    <w:rsid w:val="004A0810"/>
    <w:rsid w:val="004A3285"/>
    <w:rsid w:val="004B6284"/>
    <w:rsid w:val="004B792B"/>
    <w:rsid w:val="004C3027"/>
    <w:rsid w:val="004D6978"/>
    <w:rsid w:val="004E42B0"/>
    <w:rsid w:val="004E5F1B"/>
    <w:rsid w:val="004E63E2"/>
    <w:rsid w:val="004F3839"/>
    <w:rsid w:val="0050547D"/>
    <w:rsid w:val="00505483"/>
    <w:rsid w:val="00515E2C"/>
    <w:rsid w:val="00530C7F"/>
    <w:rsid w:val="00563E30"/>
    <w:rsid w:val="0056549C"/>
    <w:rsid w:val="0056664A"/>
    <w:rsid w:val="00571FD4"/>
    <w:rsid w:val="00573E8B"/>
    <w:rsid w:val="005850DF"/>
    <w:rsid w:val="005A4E90"/>
    <w:rsid w:val="005A4E9C"/>
    <w:rsid w:val="005A559F"/>
    <w:rsid w:val="005B3694"/>
    <w:rsid w:val="005D0661"/>
    <w:rsid w:val="005D5256"/>
    <w:rsid w:val="005E1D78"/>
    <w:rsid w:val="005F4F95"/>
    <w:rsid w:val="005F723F"/>
    <w:rsid w:val="0060487E"/>
    <w:rsid w:val="006053B1"/>
    <w:rsid w:val="00605D58"/>
    <w:rsid w:val="00611E99"/>
    <w:rsid w:val="0061428E"/>
    <w:rsid w:val="00635CFD"/>
    <w:rsid w:val="00666865"/>
    <w:rsid w:val="00671231"/>
    <w:rsid w:val="006843F8"/>
    <w:rsid w:val="006850BB"/>
    <w:rsid w:val="006A6073"/>
    <w:rsid w:val="006A7CCA"/>
    <w:rsid w:val="006C4E1A"/>
    <w:rsid w:val="006C67D1"/>
    <w:rsid w:val="006D0030"/>
    <w:rsid w:val="006E7E24"/>
    <w:rsid w:val="006F1304"/>
    <w:rsid w:val="00701238"/>
    <w:rsid w:val="0070271F"/>
    <w:rsid w:val="007146FB"/>
    <w:rsid w:val="0072107E"/>
    <w:rsid w:val="00724A3D"/>
    <w:rsid w:val="00724FC2"/>
    <w:rsid w:val="00734965"/>
    <w:rsid w:val="007449CC"/>
    <w:rsid w:val="007474C3"/>
    <w:rsid w:val="007579D7"/>
    <w:rsid w:val="00757E68"/>
    <w:rsid w:val="00762D59"/>
    <w:rsid w:val="00767803"/>
    <w:rsid w:val="00767C1D"/>
    <w:rsid w:val="00771C9F"/>
    <w:rsid w:val="00772539"/>
    <w:rsid w:val="00784D8A"/>
    <w:rsid w:val="007C0636"/>
    <w:rsid w:val="007C5390"/>
    <w:rsid w:val="007D00E2"/>
    <w:rsid w:val="007E4B9E"/>
    <w:rsid w:val="007E691C"/>
    <w:rsid w:val="007F126A"/>
    <w:rsid w:val="00812ECF"/>
    <w:rsid w:val="008134DE"/>
    <w:rsid w:val="00822CEC"/>
    <w:rsid w:val="008270AF"/>
    <w:rsid w:val="00832381"/>
    <w:rsid w:val="008516F1"/>
    <w:rsid w:val="008562B5"/>
    <w:rsid w:val="00872CF5"/>
    <w:rsid w:val="0087361C"/>
    <w:rsid w:val="00884EFE"/>
    <w:rsid w:val="00896E6F"/>
    <w:rsid w:val="008A15B3"/>
    <w:rsid w:val="008A1687"/>
    <w:rsid w:val="008B3D3C"/>
    <w:rsid w:val="008C080A"/>
    <w:rsid w:val="008C2DA9"/>
    <w:rsid w:val="008C4789"/>
    <w:rsid w:val="008E5251"/>
    <w:rsid w:val="008E60F1"/>
    <w:rsid w:val="008E7832"/>
    <w:rsid w:val="008F2F10"/>
    <w:rsid w:val="0090019F"/>
    <w:rsid w:val="00923CD8"/>
    <w:rsid w:val="009264BD"/>
    <w:rsid w:val="009415A8"/>
    <w:rsid w:val="00951C3E"/>
    <w:rsid w:val="009671E9"/>
    <w:rsid w:val="0098447F"/>
    <w:rsid w:val="00992FBA"/>
    <w:rsid w:val="009A0272"/>
    <w:rsid w:val="009A49BB"/>
    <w:rsid w:val="009B570D"/>
    <w:rsid w:val="009C0C16"/>
    <w:rsid w:val="009C1EAB"/>
    <w:rsid w:val="009C2989"/>
    <w:rsid w:val="009C5362"/>
    <w:rsid w:val="009C602F"/>
    <w:rsid w:val="009E3524"/>
    <w:rsid w:val="009F08B0"/>
    <w:rsid w:val="00A00E22"/>
    <w:rsid w:val="00A06840"/>
    <w:rsid w:val="00A16A5D"/>
    <w:rsid w:val="00A20CC7"/>
    <w:rsid w:val="00A2624B"/>
    <w:rsid w:val="00A42484"/>
    <w:rsid w:val="00A432C8"/>
    <w:rsid w:val="00A527DF"/>
    <w:rsid w:val="00A60E0A"/>
    <w:rsid w:val="00A675BB"/>
    <w:rsid w:val="00A72B2A"/>
    <w:rsid w:val="00A83A65"/>
    <w:rsid w:val="00AA3CC2"/>
    <w:rsid w:val="00AA60E3"/>
    <w:rsid w:val="00AB16FD"/>
    <w:rsid w:val="00AB6923"/>
    <w:rsid w:val="00AC7277"/>
    <w:rsid w:val="00AD588E"/>
    <w:rsid w:val="00AD67B4"/>
    <w:rsid w:val="00AE1F47"/>
    <w:rsid w:val="00AE6865"/>
    <w:rsid w:val="00B122DC"/>
    <w:rsid w:val="00B135CA"/>
    <w:rsid w:val="00B1399C"/>
    <w:rsid w:val="00B1473D"/>
    <w:rsid w:val="00B20B5D"/>
    <w:rsid w:val="00B217E2"/>
    <w:rsid w:val="00B27189"/>
    <w:rsid w:val="00B314DC"/>
    <w:rsid w:val="00B3306E"/>
    <w:rsid w:val="00B52A00"/>
    <w:rsid w:val="00B532C4"/>
    <w:rsid w:val="00B57D65"/>
    <w:rsid w:val="00B93CDC"/>
    <w:rsid w:val="00B94EC0"/>
    <w:rsid w:val="00BB2CE2"/>
    <w:rsid w:val="00BB71A8"/>
    <w:rsid w:val="00BC7314"/>
    <w:rsid w:val="00BE659A"/>
    <w:rsid w:val="00BF3447"/>
    <w:rsid w:val="00BF3973"/>
    <w:rsid w:val="00BF59A2"/>
    <w:rsid w:val="00C049B6"/>
    <w:rsid w:val="00C1713A"/>
    <w:rsid w:val="00C244BB"/>
    <w:rsid w:val="00C2765E"/>
    <w:rsid w:val="00C450AF"/>
    <w:rsid w:val="00C5424F"/>
    <w:rsid w:val="00C552AE"/>
    <w:rsid w:val="00C67298"/>
    <w:rsid w:val="00C6748B"/>
    <w:rsid w:val="00C73941"/>
    <w:rsid w:val="00C80C2D"/>
    <w:rsid w:val="00C811E2"/>
    <w:rsid w:val="00C960F4"/>
    <w:rsid w:val="00CB161A"/>
    <w:rsid w:val="00CB29B4"/>
    <w:rsid w:val="00CD0933"/>
    <w:rsid w:val="00CD197C"/>
    <w:rsid w:val="00CE4B4F"/>
    <w:rsid w:val="00CF1AAC"/>
    <w:rsid w:val="00CF4C02"/>
    <w:rsid w:val="00D07590"/>
    <w:rsid w:val="00D140D6"/>
    <w:rsid w:val="00D17598"/>
    <w:rsid w:val="00D32074"/>
    <w:rsid w:val="00D3347A"/>
    <w:rsid w:val="00D513D5"/>
    <w:rsid w:val="00D54208"/>
    <w:rsid w:val="00D56E80"/>
    <w:rsid w:val="00D647EC"/>
    <w:rsid w:val="00D742B9"/>
    <w:rsid w:val="00D84F54"/>
    <w:rsid w:val="00D921FE"/>
    <w:rsid w:val="00D92FFB"/>
    <w:rsid w:val="00D9304C"/>
    <w:rsid w:val="00D971E3"/>
    <w:rsid w:val="00DA2685"/>
    <w:rsid w:val="00DA2C33"/>
    <w:rsid w:val="00DB21A8"/>
    <w:rsid w:val="00DB7B77"/>
    <w:rsid w:val="00DE5348"/>
    <w:rsid w:val="00DE797E"/>
    <w:rsid w:val="00E1046D"/>
    <w:rsid w:val="00E123A6"/>
    <w:rsid w:val="00E229DF"/>
    <w:rsid w:val="00E3270F"/>
    <w:rsid w:val="00E50058"/>
    <w:rsid w:val="00E53CCD"/>
    <w:rsid w:val="00E55B50"/>
    <w:rsid w:val="00E55E1B"/>
    <w:rsid w:val="00E604E8"/>
    <w:rsid w:val="00E67708"/>
    <w:rsid w:val="00E80812"/>
    <w:rsid w:val="00E82464"/>
    <w:rsid w:val="00E826C7"/>
    <w:rsid w:val="00E84F48"/>
    <w:rsid w:val="00E8566E"/>
    <w:rsid w:val="00E9483D"/>
    <w:rsid w:val="00EB5CBF"/>
    <w:rsid w:val="00EB6A2E"/>
    <w:rsid w:val="00EB6F07"/>
    <w:rsid w:val="00EC05A7"/>
    <w:rsid w:val="00EF3D35"/>
    <w:rsid w:val="00F07E46"/>
    <w:rsid w:val="00F10A84"/>
    <w:rsid w:val="00F13EBA"/>
    <w:rsid w:val="00F21DD2"/>
    <w:rsid w:val="00F23416"/>
    <w:rsid w:val="00F235C8"/>
    <w:rsid w:val="00F32BBB"/>
    <w:rsid w:val="00F34EBD"/>
    <w:rsid w:val="00F4253C"/>
    <w:rsid w:val="00F44F0A"/>
    <w:rsid w:val="00F45419"/>
    <w:rsid w:val="00F521F8"/>
    <w:rsid w:val="00F73908"/>
    <w:rsid w:val="00F77302"/>
    <w:rsid w:val="00F838C7"/>
    <w:rsid w:val="00F83BA4"/>
    <w:rsid w:val="00F9329C"/>
    <w:rsid w:val="00F95062"/>
    <w:rsid w:val="00FA3633"/>
    <w:rsid w:val="00FA6B1C"/>
    <w:rsid w:val="00FB0FFF"/>
    <w:rsid w:val="00FB46B2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8D924B7"/>
  <w15:docId w15:val="{A82FF486-CAC0-4C40-A3BE-43842BE2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68ED"/>
  </w:style>
  <w:style w:type="paragraph" w:styleId="Pieddepage">
    <w:name w:val="footer"/>
    <w:basedOn w:val="Normal"/>
    <w:link w:val="PieddepageCar"/>
    <w:uiPriority w:val="99"/>
    <w:unhideWhenUsed/>
    <w:rsid w:val="0024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68ED"/>
  </w:style>
  <w:style w:type="paragraph" w:styleId="Textedebulles">
    <w:name w:val="Balloon Text"/>
    <w:basedOn w:val="Normal"/>
    <w:link w:val="TextedebullesCar"/>
    <w:uiPriority w:val="99"/>
    <w:semiHidden/>
    <w:unhideWhenUsed/>
    <w:rsid w:val="0024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8E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2468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468E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4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6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milliere</dc:creator>
  <cp:lastModifiedBy>Nathalie MILLIERE (BPM Cars)</cp:lastModifiedBy>
  <cp:revision>2</cp:revision>
  <cp:lastPrinted>2022-08-09T13:45:00Z</cp:lastPrinted>
  <dcterms:created xsi:type="dcterms:W3CDTF">2025-08-24T16:05:00Z</dcterms:created>
  <dcterms:modified xsi:type="dcterms:W3CDTF">2025-08-24T16:05:00Z</dcterms:modified>
</cp:coreProperties>
</file>